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51A" w:rsidRDefault="00AE351A" w:rsidP="00AE351A">
      <w:pPr>
        <w:spacing w:line="276" w:lineRule="auto"/>
        <w:jc w:val="right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noProof/>
          <w:color w:val="000000"/>
          <w:sz w:val="22"/>
          <w:szCs w:val="22"/>
          <w:lang w:eastAsia="cs-CZ"/>
        </w:rPr>
        <w:drawing>
          <wp:inline distT="0" distB="0" distL="0" distR="0" wp14:anchorId="41E9F6FE" wp14:editId="47B5529A">
            <wp:extent cx="894854" cy="62865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12" cy="633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351A" w:rsidRDefault="00AE351A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E351A" w:rsidRDefault="00AE351A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E351A" w:rsidRDefault="00AE351A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bookmarkStart w:id="0" w:name="_GoBack"/>
      <w:bookmarkEnd w:id="0"/>
    </w:p>
    <w:p w:rsidR="00CB2D8A" w:rsidRPr="00E526F2" w:rsidRDefault="00CB2D8A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 w:rsidRPr="00E526F2">
        <w:rPr>
          <w:rFonts w:eastAsia="Times New Roman" w:cstheme="minorHAnsi"/>
          <w:b/>
          <w:color w:val="000000"/>
          <w:sz w:val="22"/>
          <w:szCs w:val="22"/>
          <w:lang w:eastAsia="cs-CZ"/>
        </w:rPr>
        <w:t>ODVOLÁNÍ SOUHLASU SE ZPRACOVÁNÍM OSOBNÍCH ÚDAJŮ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4B3796">
        <w:rPr>
          <w:rFonts w:asciiTheme="minorHAnsi" w:hAnsiTheme="minorHAnsi" w:cstheme="minorHAnsi"/>
        </w:rPr>
        <w:t>organizace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</w:t>
      </w:r>
      <w:r w:rsidR="004B3796">
        <w:rPr>
          <w:rFonts w:asciiTheme="minorHAnsi" w:hAnsiTheme="minorHAnsi" w:cstheme="minorHAnsi"/>
          <w:b w:val="0"/>
          <w:caps w:val="0"/>
          <w:highlight w:val="yellow"/>
        </w:rPr>
        <w:t>název</w:t>
      </w:r>
      <w:r>
        <w:rPr>
          <w:rFonts w:asciiTheme="minorHAnsi" w:hAnsiTheme="minorHAnsi" w:cstheme="minorHAnsi"/>
          <w:b w:val="0"/>
          <w:caps w:val="0"/>
          <w:highlight w:val="yellow"/>
        </w:rPr>
        <w:t>, adresa</w:t>
      </w:r>
      <w:r>
        <w:rPr>
          <w:rFonts w:asciiTheme="minorHAnsi" w:hAnsiTheme="minorHAnsi" w:cstheme="minorHAnsi"/>
          <w:b w:val="0"/>
          <w:caps w:val="0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947EEC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V</w:t>
      </w:r>
      <w:r w:rsidR="00CB2D8A" w:rsidRPr="00CB2D8A">
        <w:rPr>
          <w:rFonts w:eastAsia="Times New Roman" w:cstheme="minorHAnsi"/>
          <w:color w:val="000000"/>
          <w:sz w:val="22"/>
          <w:szCs w:val="22"/>
          <w:lang w:eastAsia="cs-CZ"/>
        </w:rPr>
        <w:t xml:space="preserve">e věci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uděleného souhlasu se zpracováním osobních údajů ze dne </w:t>
      </w:r>
      <w:r w:rsidRPr="00947EEC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  <w:r w:rsidR="001561DA">
        <w:rPr>
          <w:rFonts w:eastAsia="Times New Roman" w:cstheme="minorHAnsi"/>
          <w:color w:val="000000"/>
          <w:sz w:val="22"/>
          <w:szCs w:val="22"/>
          <w:lang w:eastAsia="cs-CZ"/>
        </w:rPr>
        <w:t>tímto žádám o ukončení jejich zpracování na základě odvolání mnou poskytnutého souhlasu.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Prohlašuji, že informace v této žádosti jsou přesné a že jsem oprávněn/a tuto žádost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podat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>. Beru na vědomí, že pokud žádost bude neúplná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nebo nesprávně vyplněná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, </w:t>
      </w:r>
      <w:r w:rsidR="003B60E7">
        <w:rPr>
          <w:rFonts w:eastAsia="Times New Roman" w:cstheme="minorHAnsi"/>
          <w:color w:val="000000"/>
          <w:sz w:val="22"/>
          <w:szCs w:val="22"/>
          <w:lang w:eastAsia="cs-CZ"/>
        </w:rPr>
        <w:t>organizace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ji nebude moci zpracovat.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8A"/>
    <w:rsid w:val="000F31CB"/>
    <w:rsid w:val="001561DA"/>
    <w:rsid w:val="002662C1"/>
    <w:rsid w:val="003B60E7"/>
    <w:rsid w:val="004B3796"/>
    <w:rsid w:val="005A29DA"/>
    <w:rsid w:val="00947EEC"/>
    <w:rsid w:val="00AE351A"/>
    <w:rsid w:val="00AF1EB3"/>
    <w:rsid w:val="00CB2D8A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3771"/>
  <w15:chartTrackingRefBased/>
  <w15:docId w15:val="{9987E0F0-02C4-5A4D-8E56-7C0DB625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dlouha.iveta</cp:lastModifiedBy>
  <cp:revision>2</cp:revision>
  <dcterms:created xsi:type="dcterms:W3CDTF">2018-11-29T06:04:00Z</dcterms:created>
  <dcterms:modified xsi:type="dcterms:W3CDTF">2018-11-29T06:04:00Z</dcterms:modified>
</cp:coreProperties>
</file>